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941128" w14:textId="245B5CD7" w:rsidR="00AE6CEA" w:rsidRPr="007A1EA4" w:rsidRDefault="00BF1E64" w:rsidP="00AE6CEA">
      <w:pPr>
        <w:spacing w:after="60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  <w:lang w:val="sr-Latn-RS"/>
        </w:rPr>
        <w:t>h</w:t>
      </w:r>
      <w:r w:rsidR="00AE6CEA" w:rsidRPr="007A1EA4">
        <w:rPr>
          <w:rFonts w:ascii="Times New Roman" w:hAnsi="Times New Roman"/>
          <w:b/>
          <w:sz w:val="18"/>
          <w:szCs w:val="18"/>
          <w:lang w:val="sr-Cyrl-CS"/>
        </w:rPr>
        <w:t>Табела 9.1.</w:t>
      </w:r>
      <w:r w:rsidR="00AE6CEA" w:rsidRPr="007A1EA4">
        <w:rPr>
          <w:rFonts w:ascii="Times New Roman" w:hAnsi="Times New Roman"/>
          <w:sz w:val="18"/>
          <w:szCs w:val="18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92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93"/>
        <w:gridCol w:w="688"/>
        <w:gridCol w:w="304"/>
        <w:gridCol w:w="1588"/>
        <w:gridCol w:w="32"/>
        <w:gridCol w:w="275"/>
        <w:gridCol w:w="940"/>
        <w:gridCol w:w="412"/>
        <w:gridCol w:w="1288"/>
        <w:gridCol w:w="738"/>
        <w:gridCol w:w="1417"/>
      </w:tblGrid>
      <w:tr w:rsidR="00AE6CEA" w:rsidRPr="007A1EA4" w14:paraId="2094112B" w14:textId="77777777" w:rsidTr="006F1740">
        <w:tc>
          <w:tcPr>
            <w:tcW w:w="4447" w:type="dxa"/>
            <w:gridSpan w:val="7"/>
            <w:vAlign w:val="center"/>
          </w:tcPr>
          <w:p w14:paraId="20941129" w14:textId="77777777" w:rsidR="00AE6CEA" w:rsidRPr="007A1EA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5"/>
            <w:vAlign w:val="center"/>
          </w:tcPr>
          <w:p w14:paraId="2094112A" w14:textId="21B255C1" w:rsidR="00AE6CEA" w:rsidRPr="0031615F" w:rsidRDefault="0031615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Мирсада Зукорлић</w:t>
            </w:r>
          </w:p>
        </w:tc>
      </w:tr>
      <w:tr w:rsidR="00AE6CEA" w:rsidRPr="007A1EA4" w14:paraId="2094112E" w14:textId="77777777" w:rsidTr="006F1740">
        <w:tc>
          <w:tcPr>
            <w:tcW w:w="4447" w:type="dxa"/>
            <w:gridSpan w:val="7"/>
            <w:vAlign w:val="center"/>
          </w:tcPr>
          <w:p w14:paraId="2094112C" w14:textId="77777777" w:rsidR="00AE6CEA" w:rsidRPr="007A1EA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  <w:vAlign w:val="center"/>
          </w:tcPr>
          <w:p w14:paraId="2094112D" w14:textId="21612BB7" w:rsidR="00AE6CEA" w:rsidRPr="0031615F" w:rsidRDefault="0031615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Ванредни професор</w:t>
            </w:r>
          </w:p>
        </w:tc>
      </w:tr>
      <w:tr w:rsidR="00AE6CEA" w:rsidRPr="007A1EA4" w14:paraId="20941131" w14:textId="77777777" w:rsidTr="006F1740">
        <w:tc>
          <w:tcPr>
            <w:tcW w:w="4447" w:type="dxa"/>
            <w:gridSpan w:val="7"/>
            <w:vAlign w:val="center"/>
          </w:tcPr>
          <w:p w14:paraId="2094112F" w14:textId="0820DD16" w:rsidR="00AE6CEA" w:rsidRPr="007A1EA4" w:rsidRDefault="007A1EA4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</w:t>
            </w:r>
            <w:r w:rsidR="00AE6CEA" w:rsidRPr="007A1EA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којој наставник ради са пуним </w:t>
            </w:r>
            <w:r w:rsidR="00AE6CEA" w:rsidRPr="007A1EA4">
              <w:rPr>
                <w:rFonts w:ascii="Times New Roman" w:hAnsi="Times New Roman"/>
                <w:b/>
                <w:sz w:val="18"/>
                <w:szCs w:val="18"/>
              </w:rPr>
              <w:t xml:space="preserve">или непуним </w:t>
            </w:r>
            <w:r w:rsidR="00AE6CEA" w:rsidRPr="007A1EA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  <w:vAlign w:val="center"/>
          </w:tcPr>
          <w:p w14:paraId="20941130" w14:textId="28AE7453" w:rsidR="00AE6CEA" w:rsidRPr="007A1EA4" w:rsidRDefault="00C8651F" w:rsidP="0031615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</w:t>
            </w:r>
            <w:r w:rsidR="007F428C"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акултет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за образовање учитеља и васпитача </w:t>
            </w:r>
            <w:r w:rsidR="007F428C"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Универзитета у Београду</w:t>
            </w:r>
            <w:r w:rsidR="007A1EA4"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="0031615F">
              <w:rPr>
                <w:rFonts w:ascii="Times New Roman" w:hAnsi="Times New Roman"/>
                <w:sz w:val="18"/>
                <w:szCs w:val="18"/>
                <w:lang w:val="sr-Cyrl-CS"/>
              </w:rPr>
              <w:t>2001</w:t>
            </w:r>
            <w:r w:rsidR="000A63B4"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</w:tr>
      <w:tr w:rsidR="00AE6CEA" w:rsidRPr="007A1EA4" w14:paraId="20941134" w14:textId="77777777" w:rsidTr="006F1740">
        <w:tc>
          <w:tcPr>
            <w:tcW w:w="4447" w:type="dxa"/>
            <w:gridSpan w:val="7"/>
            <w:vAlign w:val="center"/>
          </w:tcPr>
          <w:p w14:paraId="20941132" w14:textId="77777777" w:rsidR="00AE6CEA" w:rsidRPr="007A1EA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  <w:vAlign w:val="center"/>
          </w:tcPr>
          <w:p w14:paraId="20941133" w14:textId="1C9D9D5A" w:rsidR="00AE6CEA" w:rsidRPr="007A1EA4" w:rsidRDefault="007F428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Педагогија</w:t>
            </w:r>
          </w:p>
        </w:tc>
      </w:tr>
      <w:tr w:rsidR="00AE6CEA" w:rsidRPr="007A1EA4" w14:paraId="20941136" w14:textId="77777777" w:rsidTr="006F1740">
        <w:tc>
          <w:tcPr>
            <w:tcW w:w="9242" w:type="dxa"/>
            <w:gridSpan w:val="12"/>
            <w:vAlign w:val="center"/>
          </w:tcPr>
          <w:p w14:paraId="20941135" w14:textId="77777777" w:rsidR="00AE6CEA" w:rsidRPr="007A1EA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7A1EA4" w14:paraId="2094113C" w14:textId="77777777" w:rsidTr="00F808B7">
        <w:tc>
          <w:tcPr>
            <w:tcW w:w="1560" w:type="dxa"/>
            <w:gridSpan w:val="2"/>
            <w:vAlign w:val="center"/>
          </w:tcPr>
          <w:p w14:paraId="20941137" w14:textId="77777777" w:rsidR="00AE6CEA" w:rsidRPr="007A1EA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20941138" w14:textId="77777777" w:rsidR="00AE6CEA" w:rsidRPr="007A1EA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20941139" w14:textId="77777777" w:rsidR="00AE6CEA" w:rsidRPr="007A1EA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2094113A" w14:textId="77777777" w:rsidR="00AE6CEA" w:rsidRPr="007A1EA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sz w:val="18"/>
                <w:szCs w:val="18"/>
              </w:rPr>
              <w:t>Научна или уметничка о</w:t>
            </w: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3B" w14:textId="77777777" w:rsidR="00AE6CEA" w:rsidRPr="007A1EA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A1EA4">
              <w:rPr>
                <w:rFonts w:ascii="Times New Roman" w:hAnsi="Times New Roman"/>
                <w:sz w:val="18"/>
                <w:szCs w:val="18"/>
              </w:rPr>
              <w:t>Ужа науч</w:t>
            </w:r>
            <w:bookmarkStart w:id="0" w:name="_GoBack"/>
            <w:bookmarkEnd w:id="0"/>
            <w:r w:rsidRPr="007A1EA4">
              <w:rPr>
                <w:rFonts w:ascii="Times New Roman" w:hAnsi="Times New Roman"/>
                <w:sz w:val="18"/>
                <w:szCs w:val="18"/>
              </w:rPr>
              <w:t>на, уметничка или стручна област</w:t>
            </w:r>
          </w:p>
        </w:tc>
      </w:tr>
      <w:tr w:rsidR="00AE6CEA" w:rsidRPr="007A1EA4" w14:paraId="20941142" w14:textId="77777777" w:rsidTr="00F808B7">
        <w:tc>
          <w:tcPr>
            <w:tcW w:w="1560" w:type="dxa"/>
            <w:gridSpan w:val="2"/>
            <w:vAlign w:val="center"/>
          </w:tcPr>
          <w:p w14:paraId="2094113D" w14:textId="77777777" w:rsidR="00AE6CEA" w:rsidRPr="007A1EA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992" w:type="dxa"/>
            <w:gridSpan w:val="2"/>
            <w:vAlign w:val="center"/>
          </w:tcPr>
          <w:p w14:paraId="2094113E" w14:textId="6D4968A6" w:rsidR="00AE6CEA" w:rsidRPr="007A1EA4" w:rsidRDefault="0031615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2023</w:t>
            </w:r>
            <w:r w:rsidR="000012E3" w:rsidRPr="007A1EA4"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4AA5E971" w14:textId="7468904F" w:rsidR="007A1EA4" w:rsidRPr="007A1EA4" w:rsidRDefault="00373859" w:rsidP="005527D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</w:t>
            </w: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акултет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за образовање учитеља и васпитача</w:t>
            </w:r>
            <w:r w:rsidR="007A1EA4"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</w:p>
          <w:p w14:paraId="2094113F" w14:textId="60A8B3F4" w:rsidR="00AE6CEA" w:rsidRPr="007A1EA4" w:rsidRDefault="007A1EA4" w:rsidP="005527D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</w:t>
            </w:r>
            <w:r w:rsidR="00282298"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Београду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20941140" w14:textId="5DCD2201" w:rsidR="00AE6CEA" w:rsidRPr="007A1EA4" w:rsidRDefault="00282298" w:rsidP="0031615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Педагошке </w:t>
            </w:r>
            <w:r w:rsidR="0019592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 андрагошке </w:t>
            </w: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41" w14:textId="6D0C1F72" w:rsidR="00AE6CEA" w:rsidRPr="007A1EA4" w:rsidRDefault="008F505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П</w:t>
            </w:r>
            <w:r w:rsidR="00282298"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едагогија</w:t>
            </w:r>
          </w:p>
        </w:tc>
      </w:tr>
      <w:tr w:rsidR="00AE6CEA" w:rsidRPr="007A1EA4" w14:paraId="20941148" w14:textId="77777777" w:rsidTr="00F808B7">
        <w:tc>
          <w:tcPr>
            <w:tcW w:w="1560" w:type="dxa"/>
            <w:gridSpan w:val="2"/>
            <w:vAlign w:val="center"/>
          </w:tcPr>
          <w:p w14:paraId="20941143" w14:textId="77777777" w:rsidR="00AE6CEA" w:rsidRPr="007A1EA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992" w:type="dxa"/>
            <w:gridSpan w:val="2"/>
            <w:vAlign w:val="center"/>
          </w:tcPr>
          <w:p w14:paraId="20941144" w14:textId="7494A1DF" w:rsidR="00AE6CEA" w:rsidRPr="007A1EA4" w:rsidRDefault="0031615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2011</w:t>
            </w:r>
            <w:r w:rsidR="00282298"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20941145" w14:textId="28030209" w:rsidR="00AE6CEA" w:rsidRPr="007A1EA4" w:rsidRDefault="00282298" w:rsidP="005527D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</w:t>
            </w:r>
            <w:r w:rsidR="007A1EA4"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, Универзитет</w:t>
            </w: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Новом Саду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20941146" w14:textId="3470608F" w:rsidR="00AE6CEA" w:rsidRPr="007A1EA4" w:rsidRDefault="00282298" w:rsidP="0031615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Педагошке </w:t>
            </w:r>
            <w:r w:rsidR="0019592B">
              <w:rPr>
                <w:rFonts w:ascii="Times New Roman" w:hAnsi="Times New Roman"/>
                <w:sz w:val="18"/>
                <w:szCs w:val="18"/>
                <w:lang w:val="sr-Cyrl-CS"/>
              </w:rPr>
              <w:t>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47" w14:textId="1D33072F" w:rsidR="00AE6CEA" w:rsidRPr="007A1EA4" w:rsidRDefault="008F505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П</w:t>
            </w:r>
            <w:r w:rsidR="00282298"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едагогија</w:t>
            </w:r>
          </w:p>
        </w:tc>
      </w:tr>
      <w:tr w:rsidR="00AE6CEA" w:rsidRPr="007A1EA4" w14:paraId="20941154" w14:textId="77777777" w:rsidTr="00F808B7">
        <w:tc>
          <w:tcPr>
            <w:tcW w:w="1560" w:type="dxa"/>
            <w:gridSpan w:val="2"/>
            <w:vAlign w:val="center"/>
          </w:tcPr>
          <w:p w14:paraId="2094114F" w14:textId="77777777" w:rsidR="00AE6CEA" w:rsidRPr="007A1EA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992" w:type="dxa"/>
            <w:gridSpan w:val="2"/>
            <w:vAlign w:val="center"/>
          </w:tcPr>
          <w:p w14:paraId="20941150" w14:textId="2EBFEB9C" w:rsidR="00AE6CEA" w:rsidRPr="007A1EA4" w:rsidRDefault="0031615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2006</w:t>
            </w:r>
            <w:r w:rsidR="00282298"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20941151" w14:textId="2C275C6F" w:rsidR="00AE6CEA" w:rsidRPr="007A1EA4" w:rsidRDefault="00282298" w:rsidP="0031615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Филозофски факултет</w:t>
            </w:r>
            <w:r w:rsidR="007A1EA4"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, Универзитет</w:t>
            </w:r>
            <w:r w:rsidR="0031615F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 Косовској Митровици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20941152" w14:textId="563526BD" w:rsidR="00AE6CEA" w:rsidRPr="007A1EA4" w:rsidRDefault="00282298" w:rsidP="0031615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Педагошке </w:t>
            </w:r>
            <w:r w:rsidR="0019592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 андрагошке </w:t>
            </w: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53" w14:textId="348EF76F" w:rsidR="00AE6CEA" w:rsidRPr="007A1EA4" w:rsidRDefault="008F505F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П</w:t>
            </w:r>
            <w:r w:rsidR="00282298"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едагогија</w:t>
            </w:r>
          </w:p>
        </w:tc>
      </w:tr>
      <w:tr w:rsidR="007A1EA4" w:rsidRPr="007A1EA4" w14:paraId="20941160" w14:textId="77777777" w:rsidTr="00F808B7">
        <w:tc>
          <w:tcPr>
            <w:tcW w:w="1560" w:type="dxa"/>
            <w:gridSpan w:val="2"/>
            <w:vAlign w:val="center"/>
          </w:tcPr>
          <w:p w14:paraId="2094115B" w14:textId="77777777" w:rsidR="007A1EA4" w:rsidRPr="007A1EA4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992" w:type="dxa"/>
            <w:gridSpan w:val="2"/>
            <w:vAlign w:val="center"/>
          </w:tcPr>
          <w:p w14:paraId="2094115C" w14:textId="0121186D" w:rsidR="007A1EA4" w:rsidRPr="007A1EA4" w:rsidRDefault="0031615F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2000</w:t>
            </w:r>
            <w:r w:rsidR="007A1EA4"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2094115D" w14:textId="4BDDFC03" w:rsidR="007A1EA4" w:rsidRPr="007A1EA4" w:rsidRDefault="007A1EA4" w:rsidP="0031615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Филозофски факултет, Универзитет у </w:t>
            </w:r>
            <w:r w:rsidR="0031615F">
              <w:rPr>
                <w:rFonts w:ascii="Times New Roman" w:hAnsi="Times New Roman"/>
                <w:sz w:val="18"/>
                <w:szCs w:val="18"/>
                <w:lang w:val="sr-Cyrl-CS"/>
              </w:rPr>
              <w:t>Косовској Митровици</w:t>
            </w:r>
          </w:p>
        </w:tc>
        <w:tc>
          <w:tcPr>
            <w:tcW w:w="1700" w:type="dxa"/>
            <w:gridSpan w:val="2"/>
            <w:shd w:val="clear" w:color="auto" w:fill="auto"/>
            <w:vAlign w:val="center"/>
          </w:tcPr>
          <w:p w14:paraId="2094115E" w14:textId="501C03DD" w:rsidR="007A1EA4" w:rsidRPr="007A1EA4" w:rsidRDefault="007A1EA4" w:rsidP="0031615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Педагошке </w:t>
            </w:r>
            <w:r w:rsidR="0019592B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 андрагошке </w:t>
            </w: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2094115F" w14:textId="6EF1763F" w:rsidR="007A1EA4" w:rsidRPr="007A1EA4" w:rsidRDefault="007A1EA4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Педагогија</w:t>
            </w:r>
          </w:p>
        </w:tc>
      </w:tr>
      <w:tr w:rsidR="00AE6CEA" w:rsidRPr="007A1EA4" w14:paraId="20941162" w14:textId="77777777" w:rsidTr="006F1740">
        <w:tc>
          <w:tcPr>
            <w:tcW w:w="9242" w:type="dxa"/>
            <w:gridSpan w:val="12"/>
            <w:vAlign w:val="center"/>
          </w:tcPr>
          <w:p w14:paraId="20941161" w14:textId="77777777" w:rsidR="00AE6CEA" w:rsidRPr="007A1EA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7A1EA4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r w:rsidRPr="007A1EA4">
              <w:rPr>
                <w:rFonts w:ascii="Times New Roman" w:hAnsi="Times New Roman"/>
                <w:b/>
                <w:sz w:val="18"/>
                <w:szCs w:val="18"/>
              </w:rPr>
              <w:t>на првом или другом степену студија</w:t>
            </w:r>
          </w:p>
        </w:tc>
      </w:tr>
      <w:tr w:rsidR="00AE6CEA" w:rsidRPr="007A1EA4" w14:paraId="2094116A" w14:textId="77777777" w:rsidTr="00F808B7">
        <w:tc>
          <w:tcPr>
            <w:tcW w:w="567" w:type="dxa"/>
            <w:shd w:val="clear" w:color="auto" w:fill="auto"/>
            <w:vAlign w:val="center"/>
          </w:tcPr>
          <w:p w14:paraId="20941164" w14:textId="7A51BF49" w:rsidR="00AE6CEA" w:rsidRPr="007A1EA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7A1EA4"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7A1EA4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941165" w14:textId="77777777" w:rsidR="00AE6CEA" w:rsidRPr="007A1EA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A1EA4">
              <w:rPr>
                <w:rFonts w:ascii="Times New Roman" w:hAnsi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 w14:paraId="20941166" w14:textId="77777777" w:rsidR="00AE6CEA" w:rsidRPr="007A1EA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iCs/>
                <w:sz w:val="18"/>
                <w:szCs w:val="18"/>
              </w:rPr>
              <w:t>Назив предмета</w:t>
            </w:r>
            <w:r w:rsidRPr="007A1EA4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659" w:type="dxa"/>
            <w:gridSpan w:val="4"/>
            <w:shd w:val="clear" w:color="auto" w:fill="auto"/>
            <w:vAlign w:val="center"/>
          </w:tcPr>
          <w:p w14:paraId="20941167" w14:textId="77777777" w:rsidR="00AE6CEA" w:rsidRPr="007A1EA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A1EA4">
              <w:rPr>
                <w:rFonts w:ascii="Times New Roman" w:hAnsi="Times New Roman"/>
                <w:sz w:val="18"/>
                <w:szCs w:val="18"/>
              </w:rPr>
              <w:t>Вид наставе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20941168" w14:textId="77777777" w:rsidR="00AE6CEA" w:rsidRPr="007A1EA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7A1EA4">
              <w:rPr>
                <w:rFonts w:ascii="Times New Roman" w:hAnsi="Times New Roman"/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941169" w14:textId="77777777" w:rsidR="00AE6CEA" w:rsidRPr="007A1EA4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A1EA4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7A1EA4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7A1EA4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31615F" w:rsidRPr="007A1EA4" w14:paraId="0C56EBED" w14:textId="77777777" w:rsidTr="00F808B7">
        <w:tc>
          <w:tcPr>
            <w:tcW w:w="567" w:type="dxa"/>
            <w:shd w:val="clear" w:color="auto" w:fill="auto"/>
            <w:vAlign w:val="center"/>
          </w:tcPr>
          <w:p w14:paraId="32902B57" w14:textId="77777777" w:rsidR="0031615F" w:rsidRPr="007A1EA4" w:rsidRDefault="0031615F" w:rsidP="007A1EA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FDB7D93" w14:textId="54456A3B" w:rsidR="0031615F" w:rsidRPr="00F808B7" w:rsidRDefault="002936EA" w:rsidP="00F808B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F808B7">
              <w:rPr>
                <w:rFonts w:ascii="Times New Roman" w:hAnsi="Times New Roman"/>
                <w:sz w:val="18"/>
                <w:szCs w:val="18"/>
                <w:lang w:val="en-US"/>
              </w:rPr>
              <w:t>UNP002</w:t>
            </w: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 w14:paraId="026D497F" w14:textId="5BFFC775" w:rsidR="0031615F" w:rsidRPr="00FA02ED" w:rsidRDefault="0031615F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6F1740">
              <w:rPr>
                <w:rFonts w:ascii="Times New Roman" w:hAnsi="Times New Roman"/>
                <w:sz w:val="18"/>
                <w:szCs w:val="18"/>
              </w:rPr>
              <w:t>Општа педагогија</w:t>
            </w:r>
          </w:p>
        </w:tc>
        <w:tc>
          <w:tcPr>
            <w:tcW w:w="1659" w:type="dxa"/>
            <w:gridSpan w:val="4"/>
            <w:shd w:val="clear" w:color="auto" w:fill="auto"/>
            <w:vAlign w:val="center"/>
          </w:tcPr>
          <w:p w14:paraId="35A93F7D" w14:textId="381536EB" w:rsidR="0031615F" w:rsidRPr="00CA756F" w:rsidRDefault="0031615F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  <w:r w:rsidR="00CA756F">
              <w:rPr>
                <w:rFonts w:ascii="Times New Roman" w:hAnsi="Times New Roman"/>
                <w:sz w:val="18"/>
                <w:szCs w:val="18"/>
                <w:lang w:val="bs-Latn-BA"/>
              </w:rPr>
              <w:t xml:space="preserve"> </w:t>
            </w:r>
            <w:r w:rsidR="00CA756F">
              <w:rPr>
                <w:rFonts w:ascii="Times New Roman" w:hAnsi="Times New Roman"/>
                <w:sz w:val="18"/>
                <w:szCs w:val="18"/>
                <w:lang w:val="sr-Cyrl-BA"/>
              </w:rPr>
              <w:t>и аудиторне вежбе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38F57AA6" w14:textId="3A6BA40F" w:rsidR="0031615F" w:rsidRPr="00BF1E64" w:rsidRDefault="0031615F" w:rsidP="00CA756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FA02ED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FA0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 w:rsidR="00BF1E64">
              <w:rPr>
                <w:rFonts w:ascii="Times New Roman" w:hAnsi="Times New Roman"/>
                <w:sz w:val="18"/>
                <w:szCs w:val="18"/>
              </w:rPr>
              <w:t>у</w:t>
            </w:r>
            <w:r w:rsidR="00CA756F">
              <w:rPr>
                <w:rFonts w:ascii="Times New Roman" w:hAnsi="Times New Roman"/>
                <w:sz w:val="18"/>
                <w:szCs w:val="18"/>
                <w:lang w:val="sr-Cyrl-CS"/>
              </w:rPr>
              <w:t>читеља</w:t>
            </w:r>
            <w:r w:rsidR="00BF1E64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, </w:t>
            </w:r>
            <w:r w:rsidR="00BF1E64" w:rsidRPr="00FA02ED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="00BF1E64" w:rsidRPr="00FA0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 w:rsidR="00BF1E64">
              <w:rPr>
                <w:rFonts w:ascii="Times New Roman" w:hAnsi="Times New Roman"/>
                <w:sz w:val="18"/>
                <w:szCs w:val="18"/>
                <w:lang w:val="sr-Cyrl-CS"/>
              </w:rPr>
              <w:t>васпитача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C6F13C9" w14:textId="339A552E" w:rsidR="0031615F" w:rsidRPr="00FA02ED" w:rsidRDefault="0019592B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1B691D" w:rsidRPr="007A1EA4" w14:paraId="2D5B7F4D" w14:textId="77777777" w:rsidTr="00F808B7">
        <w:tc>
          <w:tcPr>
            <w:tcW w:w="567" w:type="dxa"/>
            <w:shd w:val="clear" w:color="auto" w:fill="auto"/>
            <w:vAlign w:val="center"/>
          </w:tcPr>
          <w:p w14:paraId="5CEFAE98" w14:textId="77777777" w:rsidR="001B691D" w:rsidRPr="007A1EA4" w:rsidRDefault="001B691D" w:rsidP="001B691D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209F0C1" w14:textId="15429805" w:rsidR="001B691D" w:rsidRPr="00F808B7" w:rsidRDefault="001B691D" w:rsidP="00F808B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F808B7">
              <w:rPr>
                <w:rFonts w:ascii="Times New Roman" w:hAnsi="Times New Roman"/>
                <w:sz w:val="18"/>
                <w:szCs w:val="18"/>
                <w:lang w:val="sr-Latn-RS"/>
              </w:rPr>
              <w:t>UNP053</w:t>
            </w: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 w14:paraId="02661FC4" w14:textId="6A4BEBE1" w:rsidR="001B691D" w:rsidRPr="006F1740" w:rsidRDefault="001B691D" w:rsidP="001B691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Историја педагогије</w:t>
            </w:r>
          </w:p>
        </w:tc>
        <w:tc>
          <w:tcPr>
            <w:tcW w:w="1659" w:type="dxa"/>
            <w:gridSpan w:val="4"/>
            <w:shd w:val="clear" w:color="auto" w:fill="auto"/>
            <w:vAlign w:val="center"/>
          </w:tcPr>
          <w:p w14:paraId="22DD5B3A" w14:textId="525EFC3C" w:rsidR="001B691D" w:rsidRDefault="001B691D" w:rsidP="001B691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0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 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21017C51" w14:textId="20FF79D1" w:rsidR="001B691D" w:rsidRPr="00FA02ED" w:rsidRDefault="001B691D" w:rsidP="001B691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FA02ED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FA0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0AFB67" w14:textId="03F10F9C" w:rsidR="001B691D" w:rsidRDefault="001B691D" w:rsidP="001B691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02ED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F4598" w:rsidRPr="007A1EA4" w14:paraId="6106FFA0" w14:textId="77777777" w:rsidTr="00F808B7">
        <w:tc>
          <w:tcPr>
            <w:tcW w:w="567" w:type="dxa"/>
            <w:shd w:val="clear" w:color="auto" w:fill="auto"/>
            <w:vAlign w:val="center"/>
          </w:tcPr>
          <w:p w14:paraId="3CA1849B" w14:textId="77777777" w:rsidR="007F4598" w:rsidRPr="007A1EA4" w:rsidRDefault="007F4598" w:rsidP="007F4598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B690574" w14:textId="067F4C20" w:rsidR="007F4598" w:rsidRPr="00F808B7" w:rsidRDefault="007F4598" w:rsidP="00F808B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F808B7">
              <w:rPr>
                <w:rFonts w:ascii="Times New Roman" w:hAnsi="Times New Roman"/>
                <w:sz w:val="18"/>
                <w:szCs w:val="18"/>
                <w:lang w:val="sr-Latn-RS"/>
              </w:rPr>
              <w:t>VNP023</w:t>
            </w: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 w14:paraId="2702F022" w14:textId="1FD737D6" w:rsidR="007F4598" w:rsidRDefault="007F4598" w:rsidP="007F459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Историја педагогије</w:t>
            </w:r>
          </w:p>
        </w:tc>
        <w:tc>
          <w:tcPr>
            <w:tcW w:w="1659" w:type="dxa"/>
            <w:gridSpan w:val="4"/>
            <w:shd w:val="clear" w:color="auto" w:fill="auto"/>
            <w:vAlign w:val="center"/>
          </w:tcPr>
          <w:p w14:paraId="36C31CA6" w14:textId="1E85C7A3" w:rsidR="007F4598" w:rsidRPr="00FA02ED" w:rsidRDefault="007F4598" w:rsidP="007F459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0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 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762ECD0A" w14:textId="35F3E896" w:rsidR="007F4598" w:rsidRPr="00FA02ED" w:rsidRDefault="007F4598" w:rsidP="007F459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FA02ED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FA0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васпитача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7CF66F" w14:textId="32C4C405" w:rsidR="007F4598" w:rsidRPr="00FA02ED" w:rsidRDefault="007F4598" w:rsidP="007F459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02ED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6F1740" w:rsidRPr="007A1EA4" w14:paraId="7E6C4AA8" w14:textId="77777777" w:rsidTr="00F808B7">
        <w:tc>
          <w:tcPr>
            <w:tcW w:w="567" w:type="dxa"/>
            <w:shd w:val="clear" w:color="auto" w:fill="auto"/>
            <w:vAlign w:val="center"/>
          </w:tcPr>
          <w:p w14:paraId="3DE373A4" w14:textId="77777777" w:rsidR="006F1740" w:rsidRPr="007A1EA4" w:rsidRDefault="006F1740" w:rsidP="006F1740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993" w:type="dxa"/>
            <w:shd w:val="clear" w:color="auto" w:fill="auto"/>
          </w:tcPr>
          <w:p w14:paraId="59D828BA" w14:textId="1DD1A320" w:rsidR="006F1740" w:rsidRPr="00F808B7" w:rsidRDefault="00626805" w:rsidP="00F808B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F808B7">
              <w:rPr>
                <w:rFonts w:ascii="Times New Roman" w:hAnsi="Times New Roman"/>
                <w:sz w:val="18"/>
                <w:szCs w:val="18"/>
                <w:lang w:val="en-US"/>
              </w:rPr>
              <w:t>UNP042</w:t>
            </w:r>
          </w:p>
        </w:tc>
        <w:tc>
          <w:tcPr>
            <w:tcW w:w="2580" w:type="dxa"/>
            <w:gridSpan w:val="3"/>
            <w:shd w:val="clear" w:color="auto" w:fill="auto"/>
          </w:tcPr>
          <w:p w14:paraId="549F52B8" w14:textId="2AA732AB" w:rsidR="006F1740" w:rsidRPr="006F1740" w:rsidRDefault="00626805" w:rsidP="006F174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Педагошко-психолошка пракса</w:t>
            </w:r>
          </w:p>
        </w:tc>
        <w:tc>
          <w:tcPr>
            <w:tcW w:w="1659" w:type="dxa"/>
            <w:gridSpan w:val="4"/>
            <w:shd w:val="clear" w:color="auto" w:fill="auto"/>
          </w:tcPr>
          <w:p w14:paraId="7F352CF0" w14:textId="32B877DA" w:rsidR="006F1740" w:rsidRPr="00CA756F" w:rsidRDefault="00626805" w:rsidP="006F174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Остали часови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3609FA0F" w14:textId="6E51878A" w:rsidR="006F1740" w:rsidRPr="006F1740" w:rsidRDefault="007F4598" w:rsidP="0062680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FA02ED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FA0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читеља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, </w:t>
            </w:r>
            <w:r w:rsidRPr="00FA02ED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FA0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васпитача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CAE97E" w14:textId="2FC54CE2" w:rsidR="006F1740" w:rsidRPr="006F1740" w:rsidRDefault="006F1740" w:rsidP="006F174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02ED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CA756F" w:rsidRPr="007A1EA4" w14:paraId="1B0AB3A9" w14:textId="77777777" w:rsidTr="00F808B7">
        <w:tc>
          <w:tcPr>
            <w:tcW w:w="567" w:type="dxa"/>
            <w:shd w:val="clear" w:color="auto" w:fill="auto"/>
            <w:vAlign w:val="center"/>
          </w:tcPr>
          <w:p w14:paraId="14787F9B" w14:textId="77777777" w:rsidR="00CA756F" w:rsidRPr="007F773B" w:rsidRDefault="00CA756F" w:rsidP="007A1EA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DC41AE6" w14:textId="2E7A4FF2" w:rsidR="00CA756F" w:rsidRPr="00F808B7" w:rsidRDefault="00C80DD8" w:rsidP="00F808B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F808B7">
              <w:rPr>
                <w:rFonts w:ascii="Times New Roman" w:hAnsi="Times New Roman"/>
                <w:sz w:val="18"/>
                <w:szCs w:val="18"/>
                <w:lang w:val="en-US"/>
              </w:rPr>
              <w:t>UNP023</w:t>
            </w: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 w14:paraId="1748CF3C" w14:textId="760323F3" w:rsidR="00CA756F" w:rsidRDefault="00CA756F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 w:rsidRPr="00FA02ED">
              <w:rPr>
                <w:rFonts w:ascii="Times New Roman" w:hAnsi="Times New Roman"/>
                <w:sz w:val="18"/>
                <w:szCs w:val="18"/>
              </w:rPr>
              <w:t>Породична педагогија</w:t>
            </w:r>
          </w:p>
        </w:tc>
        <w:tc>
          <w:tcPr>
            <w:tcW w:w="1659" w:type="dxa"/>
            <w:gridSpan w:val="4"/>
            <w:shd w:val="clear" w:color="auto" w:fill="auto"/>
            <w:vAlign w:val="center"/>
          </w:tcPr>
          <w:p w14:paraId="5F42F701" w14:textId="796B66B7" w:rsidR="00CA756F" w:rsidRPr="00FA02ED" w:rsidRDefault="00CA756F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 и аудиторне вежбе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270AC2C6" w14:textId="64ACA501" w:rsidR="00CA756F" w:rsidRPr="00FA02ED" w:rsidRDefault="00CA756F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FA02ED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FA02ED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DEDE80" w14:textId="4E42F2DA" w:rsidR="00CA756F" w:rsidRPr="00FA02ED" w:rsidRDefault="00CA756F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02ED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2823A5" w:rsidRPr="007A1EA4" w14:paraId="32BA33EF" w14:textId="77777777" w:rsidTr="00F808B7">
        <w:tc>
          <w:tcPr>
            <w:tcW w:w="567" w:type="dxa"/>
            <w:shd w:val="clear" w:color="auto" w:fill="auto"/>
            <w:vAlign w:val="center"/>
          </w:tcPr>
          <w:p w14:paraId="1F1AF963" w14:textId="77777777" w:rsidR="002823A5" w:rsidRPr="007F773B" w:rsidRDefault="002823A5" w:rsidP="007A1EA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8DDFFCA" w14:textId="26434A10" w:rsidR="002823A5" w:rsidRPr="00F808B7" w:rsidRDefault="00AD11C8" w:rsidP="00F808B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808B7">
              <w:rPr>
                <w:rFonts w:ascii="Times New Roman" w:hAnsi="Times New Roman"/>
                <w:sz w:val="18"/>
                <w:szCs w:val="18"/>
                <w:lang w:val="en-US"/>
              </w:rPr>
              <w:t>VNP004</w:t>
            </w: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 w14:paraId="27AAC466" w14:textId="59462AE6" w:rsidR="002823A5" w:rsidRPr="00FA02ED" w:rsidRDefault="002823A5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FA02ED">
              <w:rPr>
                <w:rFonts w:ascii="Times New Roman" w:hAnsi="Times New Roman"/>
                <w:sz w:val="18"/>
                <w:szCs w:val="18"/>
              </w:rPr>
              <w:t>Породична педагогија</w:t>
            </w:r>
          </w:p>
        </w:tc>
        <w:tc>
          <w:tcPr>
            <w:tcW w:w="1659" w:type="dxa"/>
            <w:gridSpan w:val="4"/>
            <w:shd w:val="clear" w:color="auto" w:fill="auto"/>
            <w:vAlign w:val="center"/>
          </w:tcPr>
          <w:p w14:paraId="5D3D32A1" w14:textId="73E8A00E" w:rsidR="002823A5" w:rsidRDefault="002823A5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 и аудиторне вежбе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0FCC1F76" w14:textId="3A16DE68" w:rsidR="002823A5" w:rsidRPr="00FA02ED" w:rsidRDefault="002823A5" w:rsidP="002823A5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FA02ED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FA0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васпитача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DFA498" w14:textId="4A18BFC5" w:rsidR="002823A5" w:rsidRPr="00FA02ED" w:rsidRDefault="002823A5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02ED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2823A5" w:rsidRPr="007A1EA4" w14:paraId="793119F7" w14:textId="77777777" w:rsidTr="00F808B7">
        <w:tc>
          <w:tcPr>
            <w:tcW w:w="567" w:type="dxa"/>
            <w:shd w:val="clear" w:color="auto" w:fill="auto"/>
            <w:vAlign w:val="center"/>
          </w:tcPr>
          <w:p w14:paraId="0B436ED3" w14:textId="3D5E9D48" w:rsidR="002823A5" w:rsidRPr="007A1EA4" w:rsidRDefault="002823A5" w:rsidP="007A1EA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4FF5637" w14:textId="344A8EBF" w:rsidR="002823A5" w:rsidRPr="00F808B7" w:rsidRDefault="00924850" w:rsidP="00F808B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F808B7">
              <w:rPr>
                <w:rFonts w:ascii="Times New Roman" w:hAnsi="Times New Roman"/>
                <w:sz w:val="18"/>
                <w:szCs w:val="18"/>
                <w:lang w:val="bs-Latn-BA"/>
              </w:rPr>
              <w:t>UNP045</w:t>
            </w: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 w14:paraId="429B5359" w14:textId="3EB94CBE" w:rsidR="002823A5" w:rsidRPr="00FA02ED" w:rsidRDefault="002823A5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Педагошка комуникација у школи</w:t>
            </w:r>
          </w:p>
        </w:tc>
        <w:tc>
          <w:tcPr>
            <w:tcW w:w="1659" w:type="dxa"/>
            <w:gridSpan w:val="4"/>
            <w:shd w:val="clear" w:color="auto" w:fill="auto"/>
            <w:vAlign w:val="center"/>
          </w:tcPr>
          <w:p w14:paraId="5BD94F3A" w14:textId="65C1E2F2" w:rsidR="002823A5" w:rsidRPr="00FA02ED" w:rsidRDefault="002823A5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0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 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3AC1525E" w14:textId="5A2C5A85" w:rsidR="002823A5" w:rsidRPr="00FA02ED" w:rsidRDefault="002823A5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02ED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FA02E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81A203" w14:textId="72997CC6" w:rsidR="002823A5" w:rsidRPr="00FA02ED" w:rsidRDefault="002823A5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02ED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9468B0" w:rsidRPr="007A1EA4" w14:paraId="59EEBE15" w14:textId="77777777" w:rsidTr="00F808B7">
        <w:tc>
          <w:tcPr>
            <w:tcW w:w="567" w:type="dxa"/>
            <w:shd w:val="clear" w:color="auto" w:fill="auto"/>
            <w:vAlign w:val="center"/>
          </w:tcPr>
          <w:p w14:paraId="5ADCB47F" w14:textId="77777777" w:rsidR="009468B0" w:rsidRPr="007A1EA4" w:rsidRDefault="009468B0" w:rsidP="009468B0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00548AC" w14:textId="10D71686" w:rsidR="009468B0" w:rsidRPr="00F808B7" w:rsidRDefault="009468B0" w:rsidP="00F808B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08B7">
              <w:rPr>
                <w:rFonts w:ascii="Times New Roman" w:hAnsi="Times New Roman"/>
                <w:sz w:val="18"/>
                <w:szCs w:val="18"/>
                <w:lang w:val="bs-Latn-BA"/>
              </w:rPr>
              <w:t>UNP0</w:t>
            </w:r>
            <w:r w:rsidRPr="00F808B7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 w14:paraId="45C1D4D6" w14:textId="1202B082" w:rsidR="009468B0" w:rsidRDefault="009468B0" w:rsidP="009468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Школска педагогија</w:t>
            </w:r>
          </w:p>
        </w:tc>
        <w:tc>
          <w:tcPr>
            <w:tcW w:w="1659" w:type="dxa"/>
            <w:gridSpan w:val="4"/>
            <w:shd w:val="clear" w:color="auto" w:fill="auto"/>
            <w:vAlign w:val="center"/>
          </w:tcPr>
          <w:p w14:paraId="380EF43A" w14:textId="0C3A3808" w:rsidR="009468B0" w:rsidRPr="00FA02ED" w:rsidRDefault="009468B0" w:rsidP="009468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02ED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30BC30C9" w14:textId="3084455A" w:rsidR="009468B0" w:rsidRPr="00FA02ED" w:rsidRDefault="009468B0" w:rsidP="009468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FA02ED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FA02ED">
              <w:rPr>
                <w:rFonts w:ascii="Times New Roman" w:hAnsi="Times New Roman"/>
                <w:sz w:val="18"/>
                <w:szCs w:val="18"/>
                <w:lang w:val="sr-Cyrl-CS"/>
              </w:rPr>
              <w:t>бр.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EA84F15" w14:textId="5D655B3F" w:rsidR="009468B0" w:rsidRPr="00FA02ED" w:rsidRDefault="009468B0" w:rsidP="009468B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A02ED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DF0638" w:rsidRPr="007A1EA4" w14:paraId="077D9E13" w14:textId="77777777" w:rsidTr="00F808B7">
        <w:tc>
          <w:tcPr>
            <w:tcW w:w="567" w:type="dxa"/>
            <w:shd w:val="clear" w:color="auto" w:fill="auto"/>
            <w:vAlign w:val="center"/>
          </w:tcPr>
          <w:p w14:paraId="7ADAE304" w14:textId="77777777" w:rsidR="00DF0638" w:rsidRPr="007A1EA4" w:rsidRDefault="00DF0638" w:rsidP="00DF0638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A4406EA" w14:textId="65554B7B" w:rsidR="00DF0638" w:rsidRPr="00F808B7" w:rsidRDefault="00DF0638" w:rsidP="00F808B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F808B7">
              <w:rPr>
                <w:rFonts w:ascii="Times New Roman" w:hAnsi="Times New Roman"/>
                <w:sz w:val="18"/>
                <w:szCs w:val="18"/>
              </w:rPr>
              <w:t>VNP011</w:t>
            </w: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 w14:paraId="5ECA1F97" w14:textId="143D9E27" w:rsidR="00DF0638" w:rsidRDefault="00DF0638" w:rsidP="00DF063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Игра у функцији дисциплине на предшколском узрасту</w:t>
            </w:r>
          </w:p>
        </w:tc>
        <w:tc>
          <w:tcPr>
            <w:tcW w:w="1659" w:type="dxa"/>
            <w:gridSpan w:val="4"/>
            <w:shd w:val="clear" w:color="auto" w:fill="auto"/>
            <w:vAlign w:val="center"/>
          </w:tcPr>
          <w:p w14:paraId="0B2AC2DE" w14:textId="1AE90A4C" w:rsidR="00DF0638" w:rsidRPr="00FA02ED" w:rsidRDefault="00DF0638" w:rsidP="00DF063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02827E6B" w14:textId="793CCE10" w:rsidR="00DF0638" w:rsidRPr="00FA02ED" w:rsidRDefault="00DF0638" w:rsidP="00DF063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3975DA">
              <w:rPr>
                <w:rFonts w:ascii="Times New Roman" w:hAnsi="Times New Roman"/>
                <w:sz w:val="18"/>
                <w:szCs w:val="18"/>
              </w:rPr>
              <w:t>СП за о</w:t>
            </w: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3387216" w14:textId="2CBA2E74" w:rsidR="00DF0638" w:rsidRPr="00FA02ED" w:rsidRDefault="00DF0638" w:rsidP="00DF063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3975DA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2823A5" w:rsidRPr="007A1EA4" w14:paraId="48EFE026" w14:textId="77777777" w:rsidTr="00F808B7">
        <w:tc>
          <w:tcPr>
            <w:tcW w:w="567" w:type="dxa"/>
            <w:shd w:val="clear" w:color="auto" w:fill="auto"/>
            <w:vAlign w:val="center"/>
          </w:tcPr>
          <w:p w14:paraId="219B8EDE" w14:textId="77777777" w:rsidR="002823A5" w:rsidRPr="007A1EA4" w:rsidRDefault="002823A5" w:rsidP="007A1EA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C4A80C" w14:textId="3D06A34B" w:rsidR="002823A5" w:rsidRPr="00F808B7" w:rsidRDefault="00924850" w:rsidP="00F808B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F808B7">
              <w:rPr>
                <w:rFonts w:ascii="Times New Roman" w:hAnsi="Times New Roman"/>
                <w:sz w:val="18"/>
                <w:szCs w:val="18"/>
                <w:lang w:val="bs-Latn-BA"/>
              </w:rPr>
              <w:t>MUO044</w:t>
            </w: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 w14:paraId="7E6FC68C" w14:textId="2EBC44CC" w:rsidR="002823A5" w:rsidRPr="00924850" w:rsidRDefault="002823A5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 w:rsidRPr="00924850">
              <w:rPr>
                <w:rFonts w:ascii="Times New Roman" w:hAnsi="Times New Roman"/>
                <w:sz w:val="18"/>
                <w:szCs w:val="18"/>
                <w:lang w:val="sr-Cyrl-BA"/>
              </w:rPr>
              <w:t>Васпитање и образовање као интеракција</w:t>
            </w:r>
          </w:p>
        </w:tc>
        <w:tc>
          <w:tcPr>
            <w:tcW w:w="1659" w:type="dxa"/>
            <w:gridSpan w:val="4"/>
            <w:shd w:val="clear" w:color="auto" w:fill="auto"/>
            <w:vAlign w:val="center"/>
          </w:tcPr>
          <w:p w14:paraId="2120E22C" w14:textId="10FFE7B9" w:rsidR="002823A5" w:rsidRPr="00924850" w:rsidRDefault="002823A5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 w:rsidRPr="00924850">
              <w:rPr>
                <w:rFonts w:ascii="Times New Roman" w:hAnsi="Times New Roman"/>
                <w:sz w:val="18"/>
                <w:szCs w:val="18"/>
                <w:lang w:val="sr-Cyrl-BA"/>
              </w:rPr>
              <w:t>Предавања</w:t>
            </w:r>
            <w:r w:rsidR="002D7480" w:rsidRPr="00924850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и аудиторне вежбе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05916876" w14:textId="5014A2F6" w:rsidR="002823A5" w:rsidRPr="00924850" w:rsidRDefault="00CB6286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371FF">
              <w:rPr>
                <w:rFonts w:ascii="Times New Roman" w:hAnsi="Times New Roman"/>
                <w:sz w:val="18"/>
                <w:szCs w:val="18"/>
              </w:rPr>
              <w:t>Обр. мастер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612C5E" w14:textId="072708BD" w:rsidR="002823A5" w:rsidRPr="00924850" w:rsidRDefault="002823A5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24850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CB6286" w:rsidRPr="007A1EA4" w14:paraId="59018670" w14:textId="77777777" w:rsidTr="00F808B7">
        <w:tc>
          <w:tcPr>
            <w:tcW w:w="567" w:type="dxa"/>
            <w:shd w:val="clear" w:color="auto" w:fill="auto"/>
            <w:vAlign w:val="center"/>
          </w:tcPr>
          <w:p w14:paraId="0D95E119" w14:textId="77777777" w:rsidR="00CB6286" w:rsidRPr="007A1EA4" w:rsidRDefault="00CB6286" w:rsidP="00CB6286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9E9291D" w14:textId="6B13F6C9" w:rsidR="00CB6286" w:rsidRPr="00F808B7" w:rsidRDefault="00CB6286" w:rsidP="00F808B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808B7">
              <w:rPr>
                <w:rFonts w:ascii="Times New Roman" w:hAnsi="Times New Roman"/>
                <w:sz w:val="18"/>
                <w:szCs w:val="18"/>
                <w:lang w:val="bs-Latn-BA"/>
              </w:rPr>
              <w:t>MUO0</w:t>
            </w:r>
            <w:r w:rsidRPr="00F808B7"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2580" w:type="dxa"/>
            <w:gridSpan w:val="3"/>
            <w:shd w:val="clear" w:color="auto" w:fill="auto"/>
            <w:vAlign w:val="center"/>
          </w:tcPr>
          <w:p w14:paraId="10DB1DBF" w14:textId="0A628D5C" w:rsidR="00CB6286" w:rsidRPr="00924850" w:rsidRDefault="00CB6286" w:rsidP="00CB628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Организациони модели рада основне школе</w:t>
            </w:r>
          </w:p>
        </w:tc>
        <w:tc>
          <w:tcPr>
            <w:tcW w:w="1659" w:type="dxa"/>
            <w:gridSpan w:val="4"/>
            <w:shd w:val="clear" w:color="auto" w:fill="auto"/>
            <w:vAlign w:val="center"/>
          </w:tcPr>
          <w:p w14:paraId="4110E48E" w14:textId="04E6B1AC" w:rsidR="00CB6286" w:rsidRPr="00924850" w:rsidRDefault="00CB6286" w:rsidP="00CB628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 w:rsidRPr="00924850">
              <w:rPr>
                <w:rFonts w:ascii="Times New Roman" w:hAnsi="Times New Roman"/>
                <w:sz w:val="18"/>
                <w:szCs w:val="18"/>
                <w:lang w:val="sr-Cyrl-BA"/>
              </w:rPr>
              <w:t>Предавања и аудиторне вежбе</w:t>
            </w:r>
          </w:p>
        </w:tc>
        <w:tc>
          <w:tcPr>
            <w:tcW w:w="2026" w:type="dxa"/>
            <w:gridSpan w:val="2"/>
            <w:shd w:val="clear" w:color="auto" w:fill="auto"/>
            <w:vAlign w:val="center"/>
          </w:tcPr>
          <w:p w14:paraId="401CEFF5" w14:textId="650F92A2" w:rsidR="00CB6286" w:rsidRPr="00924850" w:rsidRDefault="00CB6286" w:rsidP="00CB628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371FF">
              <w:rPr>
                <w:rFonts w:ascii="Times New Roman" w:hAnsi="Times New Roman"/>
                <w:sz w:val="18"/>
                <w:szCs w:val="18"/>
              </w:rPr>
              <w:t>Обр. мастер учитеља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2E51B6" w14:textId="21794E49" w:rsidR="00CB6286" w:rsidRPr="00924850" w:rsidRDefault="00CB6286" w:rsidP="00CB628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24850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2D7480" w:rsidRPr="007A1EA4" w14:paraId="143F0794" w14:textId="77777777" w:rsidTr="00F808B7">
        <w:tc>
          <w:tcPr>
            <w:tcW w:w="567" w:type="dxa"/>
            <w:shd w:val="clear" w:color="auto" w:fill="auto"/>
            <w:vAlign w:val="center"/>
          </w:tcPr>
          <w:p w14:paraId="6C562258" w14:textId="77777777" w:rsidR="002D7480" w:rsidRPr="007A1EA4" w:rsidRDefault="002D7480" w:rsidP="007A1EA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</w:tcPr>
          <w:p w14:paraId="3F707CFC" w14:textId="3D8799FD" w:rsidR="002D7480" w:rsidRPr="00F808B7" w:rsidRDefault="002D7480" w:rsidP="00F808B7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 w:rsidRPr="00F808B7">
              <w:rPr>
                <w:rFonts w:ascii="Times New Roman" w:hAnsi="Times New Roman"/>
                <w:sz w:val="18"/>
                <w:szCs w:val="18"/>
              </w:rPr>
              <w:t>MUO039</w:t>
            </w:r>
          </w:p>
        </w:tc>
        <w:tc>
          <w:tcPr>
            <w:tcW w:w="2580" w:type="dxa"/>
            <w:gridSpan w:val="3"/>
            <w:shd w:val="clear" w:color="auto" w:fill="auto"/>
          </w:tcPr>
          <w:p w14:paraId="5977A27E" w14:textId="162B5348" w:rsidR="002D7480" w:rsidRPr="002371FF" w:rsidRDefault="002D7480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 w:rsidRPr="002371FF">
              <w:rPr>
                <w:rFonts w:ascii="Times New Roman" w:hAnsi="Times New Roman"/>
                <w:sz w:val="18"/>
                <w:szCs w:val="18"/>
              </w:rPr>
              <w:t>Израда мастер рада</w:t>
            </w:r>
          </w:p>
        </w:tc>
        <w:tc>
          <w:tcPr>
            <w:tcW w:w="1659" w:type="dxa"/>
            <w:gridSpan w:val="4"/>
            <w:shd w:val="clear" w:color="auto" w:fill="auto"/>
          </w:tcPr>
          <w:p w14:paraId="5DA19888" w14:textId="1726B8DE" w:rsidR="002D7480" w:rsidRPr="002371FF" w:rsidRDefault="002D7480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 w:rsidRPr="002371FF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2026" w:type="dxa"/>
            <w:gridSpan w:val="2"/>
            <w:shd w:val="clear" w:color="auto" w:fill="auto"/>
          </w:tcPr>
          <w:p w14:paraId="1B6594AA" w14:textId="438EC99B" w:rsidR="002D7480" w:rsidRPr="002371FF" w:rsidRDefault="002D7480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2371FF">
              <w:rPr>
                <w:rFonts w:ascii="Times New Roman" w:hAnsi="Times New Roman"/>
                <w:sz w:val="18"/>
                <w:szCs w:val="18"/>
              </w:rPr>
              <w:t>Обр. мастер учитеља</w:t>
            </w:r>
          </w:p>
        </w:tc>
        <w:tc>
          <w:tcPr>
            <w:tcW w:w="1417" w:type="dxa"/>
            <w:shd w:val="clear" w:color="auto" w:fill="auto"/>
          </w:tcPr>
          <w:p w14:paraId="23050FE2" w14:textId="57D9188C" w:rsidR="002D7480" w:rsidRPr="002371FF" w:rsidRDefault="002D7480" w:rsidP="007A1EA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2371FF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2D7480" w:rsidRPr="007A1EA4" w14:paraId="20941181" w14:textId="77777777" w:rsidTr="006F1740">
        <w:tc>
          <w:tcPr>
            <w:tcW w:w="9242" w:type="dxa"/>
            <w:gridSpan w:val="12"/>
            <w:vAlign w:val="center"/>
          </w:tcPr>
          <w:p w14:paraId="20941180" w14:textId="77777777" w:rsidR="002D7480" w:rsidRPr="00F52853" w:rsidRDefault="002D7480" w:rsidP="007F773B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5285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2D7480" w:rsidRPr="007A1EA4" w14:paraId="20941187" w14:textId="77777777" w:rsidTr="00F808B7">
        <w:tc>
          <w:tcPr>
            <w:tcW w:w="567" w:type="dxa"/>
            <w:vAlign w:val="center"/>
          </w:tcPr>
          <w:p w14:paraId="20941185" w14:textId="77777777" w:rsidR="002D7480" w:rsidRPr="00F52853" w:rsidRDefault="002D7480" w:rsidP="007F773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14:paraId="20941186" w14:textId="221F2AE4" w:rsidR="002D7480" w:rsidRPr="00F52853" w:rsidRDefault="002D7480" w:rsidP="00CA756F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 w:rsidRPr="00CA756F">
              <w:rPr>
                <w:rFonts w:ascii="Times New Roman" w:hAnsi="Times New Roman"/>
                <w:sz w:val="18"/>
                <w:szCs w:val="18"/>
                <w:lang w:val="sr-Cyrl-BA"/>
              </w:rPr>
              <w:t>Зукорлић, М. (201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2</w:t>
            </w:r>
            <w:r w:rsidRPr="00CA756F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). </w:t>
            </w:r>
            <w:r w:rsidRPr="00CA756F">
              <w:rPr>
                <w:rFonts w:ascii="Times New Roman" w:hAnsi="Times New Roman"/>
                <w:i/>
                <w:iCs/>
                <w:sz w:val="18"/>
                <w:szCs w:val="18"/>
                <w:lang w:val="sr-Cyrl-BA"/>
              </w:rPr>
              <w:t>Унапређивање комуникацие у школи</w:t>
            </w:r>
            <w:r w:rsidRPr="00CA756F">
              <w:rPr>
                <w:rFonts w:ascii="Times New Roman" w:hAnsi="Times New Roman"/>
                <w:sz w:val="18"/>
                <w:szCs w:val="18"/>
                <w:lang w:val="sr-Cyrl-BA"/>
              </w:rPr>
              <w:t>,Београд:Учитељски факул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тет</w:t>
            </w:r>
          </w:p>
        </w:tc>
      </w:tr>
      <w:tr w:rsidR="002D7480" w:rsidRPr="007A1EA4" w14:paraId="4D40F7BC" w14:textId="77777777" w:rsidTr="00F808B7">
        <w:tc>
          <w:tcPr>
            <w:tcW w:w="567" w:type="dxa"/>
            <w:vAlign w:val="center"/>
          </w:tcPr>
          <w:p w14:paraId="198AAEA6" w14:textId="77777777" w:rsidR="002D7480" w:rsidRPr="00F52853" w:rsidRDefault="002D7480" w:rsidP="007F773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14:paraId="785AC4E8" w14:textId="12E84B59" w:rsidR="002D7480" w:rsidRDefault="002D7480" w:rsidP="00F5285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Зукорлић, М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. (20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17</w:t>
            </w:r>
            <w:r w:rsidRPr="00F52853">
              <w:rPr>
                <w:rFonts w:ascii="Times New Roman" w:hAnsi="Times New Roman"/>
                <w:sz w:val="18"/>
                <w:szCs w:val="18"/>
                <w:lang w:val="sr-Latn-RS"/>
              </w:rPr>
              <w:t xml:space="preserve">). </w:t>
            </w:r>
            <w:r w:rsidRPr="00F52853">
              <w:rPr>
                <w:rFonts w:ascii="Times New Roman" w:hAnsi="Times New Roman"/>
                <w:i/>
                <w:iCs/>
                <w:sz w:val="18"/>
                <w:szCs w:val="18"/>
                <w:lang w:val="sr-Cyrl-BA"/>
              </w:rPr>
              <w:t>Развијање социјалне компетенције ученика ушколи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,Београд:Учитељски факултет</w:t>
            </w:r>
          </w:p>
        </w:tc>
      </w:tr>
      <w:tr w:rsidR="002D7480" w:rsidRPr="007A1EA4" w14:paraId="6BCEC1E2" w14:textId="77777777" w:rsidTr="00F808B7">
        <w:tc>
          <w:tcPr>
            <w:tcW w:w="567" w:type="dxa"/>
            <w:vAlign w:val="center"/>
          </w:tcPr>
          <w:p w14:paraId="6F299129" w14:textId="77777777" w:rsidR="002D7480" w:rsidRPr="00F52853" w:rsidRDefault="002D7480" w:rsidP="007F773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14:paraId="28B2BB78" w14:textId="2801AF18" w:rsidR="002D7480" w:rsidRPr="00F52853" w:rsidRDefault="002D7480" w:rsidP="00CC35F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Зукорлић</w:t>
            </w:r>
            <w:r w:rsidRPr="00F5285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</w:t>
            </w:r>
            <w:r w:rsidRPr="00F5285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и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Поповић</w:t>
            </w:r>
            <w:r w:rsidRPr="00F5285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Д</w:t>
            </w:r>
            <w:r w:rsidRPr="00F52853">
              <w:rPr>
                <w:rFonts w:ascii="Times New Roman" w:hAnsi="Times New Roman"/>
                <w:sz w:val="18"/>
                <w:szCs w:val="18"/>
                <w:lang w:val="sr-Cyrl-CS"/>
              </w:rPr>
              <w:t>. (20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18</w:t>
            </w:r>
            <w:r w:rsidRPr="00F5285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).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Повезаност школске климе и аутономије ученика</w:t>
            </w:r>
            <w:r w:rsidRPr="00F5285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</w:t>
            </w:r>
            <w:r w:rsidRPr="00F52853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Иновације у настави</w:t>
            </w:r>
            <w:r w:rsidRPr="00F5285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30</w:t>
            </w:r>
            <w:r w:rsidRPr="00F5285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F52853">
              <w:rPr>
                <w:rFonts w:ascii="Times New Roman" w:hAnsi="Times New Roman"/>
                <w:sz w:val="18"/>
                <w:szCs w:val="18"/>
                <w:lang w:val="sr-Latn-RS"/>
              </w:rPr>
              <w:t>(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4</w:t>
            </w:r>
            <w:r w:rsidRPr="00F52853">
              <w:rPr>
                <w:rFonts w:ascii="Times New Roman" w:hAnsi="Times New Roman"/>
                <w:sz w:val="18"/>
                <w:szCs w:val="18"/>
                <w:lang w:val="sr-Latn-RS"/>
              </w:rPr>
              <w:t>),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99-10</w:t>
            </w:r>
            <w:r w:rsidRPr="00F52853">
              <w:rPr>
                <w:rFonts w:ascii="Times New Roman" w:hAnsi="Times New Roman"/>
                <w:sz w:val="18"/>
                <w:szCs w:val="18"/>
                <w:lang w:val="sr-Cyrl-CS"/>
              </w:rPr>
              <w:t>8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</w:tr>
      <w:tr w:rsidR="002D7480" w:rsidRPr="007A1EA4" w14:paraId="48F5299A" w14:textId="77777777" w:rsidTr="00F808B7">
        <w:tc>
          <w:tcPr>
            <w:tcW w:w="567" w:type="dxa"/>
            <w:vAlign w:val="center"/>
          </w:tcPr>
          <w:p w14:paraId="2F0FB753" w14:textId="77777777" w:rsidR="002D7480" w:rsidRPr="00F52853" w:rsidRDefault="002D7480" w:rsidP="007F773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14:paraId="08F8B99B" w14:textId="75CBFA6D" w:rsidR="002D7480" w:rsidRPr="00F52853" w:rsidRDefault="002D7480" w:rsidP="007F773B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CC35F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Зукорлић, М. и Омеровић, М. (2019). </w:t>
            </w:r>
            <w:r w:rsidRPr="00516265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>Школа у природи – педагошко еколошке основе</w:t>
            </w:r>
            <w:r w:rsidRPr="00CC35FA">
              <w:rPr>
                <w:rFonts w:ascii="Times New Roman" w:hAnsi="Times New Roman"/>
                <w:sz w:val="18"/>
                <w:szCs w:val="18"/>
                <w:lang w:val="sr-Cyrl-CS"/>
              </w:rPr>
              <w:t>, Тузла:Офф-сет</w:t>
            </w:r>
          </w:p>
        </w:tc>
      </w:tr>
      <w:tr w:rsidR="002D7480" w:rsidRPr="00CC35FA" w14:paraId="02577526" w14:textId="77777777" w:rsidTr="00F808B7">
        <w:tc>
          <w:tcPr>
            <w:tcW w:w="567" w:type="dxa"/>
            <w:vAlign w:val="center"/>
          </w:tcPr>
          <w:p w14:paraId="0D0E9D43" w14:textId="77777777" w:rsidR="002D7480" w:rsidRPr="00F52853" w:rsidRDefault="002D7480" w:rsidP="007F773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14:paraId="04B3D74E" w14:textId="50598AA5" w:rsidR="002D7480" w:rsidRPr="002221C6" w:rsidRDefault="002D7480" w:rsidP="002221C6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Зукорлић,М. и Николић И. (2022)</w:t>
            </w:r>
            <w:r w:rsidRPr="00F5285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Ш</w:t>
            </w:r>
            <w:r w:rsidRPr="002221C6">
              <w:rPr>
                <w:rFonts w:ascii="Times New Roman" w:hAnsi="Times New Roman"/>
                <w:sz w:val="18"/>
                <w:szCs w:val="18"/>
              </w:rPr>
              <w:t>кола као васпитни контекст за развој социјалне компетенције ученика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,</w:t>
            </w:r>
            <w:r>
              <w:t xml:space="preserve"> </w:t>
            </w:r>
            <w:r w:rsidRPr="002221C6">
              <w:rPr>
                <w:rFonts w:ascii="Times New Roman" w:hAnsi="Times New Roman"/>
                <w:i/>
                <w:iCs/>
                <w:sz w:val="18"/>
                <w:szCs w:val="18"/>
              </w:rPr>
              <w:t>Социолошки преглед</w:t>
            </w:r>
            <w:r>
              <w:rPr>
                <w:rFonts w:ascii="Times New Roman" w:hAnsi="Times New Roman"/>
                <w:sz w:val="18"/>
                <w:szCs w:val="18"/>
              </w:rPr>
              <w:t>, vol. LVI (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3</w:t>
            </w:r>
            <w:r w:rsidRPr="002221C6">
              <w:rPr>
                <w:rFonts w:ascii="Times New Roman" w:hAnsi="Times New Roman"/>
                <w:sz w:val="18"/>
                <w:szCs w:val="18"/>
              </w:rPr>
              <w:t>),  954–977</w:t>
            </w:r>
          </w:p>
        </w:tc>
      </w:tr>
      <w:tr w:rsidR="002D7480" w:rsidRPr="00CC35FA" w14:paraId="2B343262" w14:textId="77777777" w:rsidTr="00F808B7">
        <w:tc>
          <w:tcPr>
            <w:tcW w:w="567" w:type="dxa"/>
            <w:vAlign w:val="center"/>
          </w:tcPr>
          <w:p w14:paraId="6AE2D543" w14:textId="77777777" w:rsidR="002D7480" w:rsidRPr="00F52853" w:rsidRDefault="002D7480" w:rsidP="007F773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14:paraId="1B1C63FA" w14:textId="224509B5" w:rsidR="002D7480" w:rsidRDefault="002D7480" w:rsidP="00CC35F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Зукорлић,М. (2022).</w:t>
            </w:r>
            <w:r w:rsidRPr="00CC35FA">
              <w:rPr>
                <w:rFonts w:ascii="Times New Roman" w:hAnsi="Times New Roman"/>
                <w:sz w:val="18"/>
                <w:szCs w:val="18"/>
              </w:rPr>
              <w:t>Рефлексије комуникационих компетенција као основе за изграђивање социјалне компетенције ученик</w:t>
            </w:r>
            <w:r w:rsidRPr="00CC35FA">
              <w:rPr>
                <w:rFonts w:ascii="Times New Roman" w:hAnsi="Times New Roman"/>
                <w:sz w:val="18"/>
                <w:szCs w:val="18"/>
                <w:lang w:val="sr-Cyrl-BA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,</w:t>
            </w:r>
            <w:r w:rsidRPr="00CC35FA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 </w:t>
            </w:r>
            <w:r w:rsidRPr="00CC35FA"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  <w:t>Годишњак Филозофског факултета у Новом Саду</w:t>
            </w:r>
            <w:r w:rsidRPr="00CC35F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47(2)</w:t>
            </w:r>
          </w:p>
        </w:tc>
      </w:tr>
      <w:tr w:rsidR="002D7480" w:rsidRPr="00CC35FA" w14:paraId="66867145" w14:textId="77777777" w:rsidTr="00F808B7">
        <w:tc>
          <w:tcPr>
            <w:tcW w:w="567" w:type="dxa"/>
            <w:vAlign w:val="center"/>
          </w:tcPr>
          <w:p w14:paraId="3FE2C743" w14:textId="77777777" w:rsidR="002D7480" w:rsidRPr="00F52853" w:rsidRDefault="002D7480" w:rsidP="007F773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14:paraId="7A032A9B" w14:textId="2D0224E7" w:rsidR="002D7480" w:rsidRDefault="002D7480" w:rsidP="009D690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Радуловић,Б.,Џиновић, М.,Мандић,Д.,Зукорлић,М.,Старијаш,Г.(2023)</w:t>
            </w:r>
            <w:r>
              <w:t xml:space="preserve"> </w:t>
            </w:r>
            <w:r w:rsidRPr="002221C6">
              <w:rPr>
                <w:rFonts w:ascii="Times New Roman" w:hAnsi="Times New Roman"/>
                <w:sz w:val="18"/>
                <w:szCs w:val="18"/>
                <w:lang w:val="sr-Cyrl-BA"/>
              </w:rPr>
              <w:t>Outdoor Science Approach with Peer Tutoring at University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, </w:t>
            </w:r>
            <w:r w:rsidRPr="002221C6">
              <w:rPr>
                <w:rFonts w:ascii="Times New Roman" w:hAnsi="Times New Roman"/>
                <w:sz w:val="18"/>
                <w:szCs w:val="18"/>
                <w:lang w:val="sr-Cyrl-BA"/>
              </w:rPr>
              <w:t>Level as an Example of Implementing Sustainable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,</w:t>
            </w:r>
            <w:r>
              <w:t xml:space="preserve"> </w:t>
            </w:r>
            <w:r w:rsidRPr="002221C6">
              <w:rPr>
                <w:rFonts w:ascii="Times New Roman" w:hAnsi="Times New Roman"/>
                <w:i/>
                <w:iCs/>
                <w:sz w:val="18"/>
                <w:szCs w:val="18"/>
              </w:rPr>
              <w:t>Sustainability</w:t>
            </w:r>
            <w:r>
              <w:t xml:space="preserve"> </w:t>
            </w:r>
            <w:r w:rsidRPr="009D6901">
              <w:rPr>
                <w:rFonts w:ascii="Times New Roman" w:hAnsi="Times New Roman"/>
                <w:sz w:val="18"/>
                <w:szCs w:val="18"/>
                <w:lang w:val="sr-Cyrl-BA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15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.</w:t>
            </w:r>
            <w:r w:rsidRPr="009D6901">
              <w:rPr>
                <w:rFonts w:ascii="Times New Roman" w:hAnsi="Times New Roman"/>
                <w:sz w:val="18"/>
                <w:szCs w:val="18"/>
              </w:rPr>
              <w:t xml:space="preserve"> 5196</w:t>
            </w:r>
            <w:r w:rsidRPr="009D6901">
              <w:rPr>
                <w:rFonts w:ascii="Times New Roman" w:hAnsi="Times New Roman"/>
                <w:sz w:val="18"/>
                <w:szCs w:val="18"/>
                <w:lang w:val="sr-Cyrl-BA"/>
              </w:rPr>
              <w:t>.</w:t>
            </w:r>
          </w:p>
        </w:tc>
      </w:tr>
      <w:tr w:rsidR="002D7480" w:rsidRPr="00CC35FA" w14:paraId="57AF687E" w14:textId="77777777" w:rsidTr="00F808B7">
        <w:tc>
          <w:tcPr>
            <w:tcW w:w="567" w:type="dxa"/>
            <w:vAlign w:val="center"/>
          </w:tcPr>
          <w:p w14:paraId="4A2BED43" w14:textId="77777777" w:rsidR="002D7480" w:rsidRPr="00F52853" w:rsidRDefault="002D7480" w:rsidP="007F773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14:paraId="123A0A72" w14:textId="6274E168" w:rsidR="002D7480" w:rsidRPr="003E60BE" w:rsidRDefault="002D7480" w:rsidP="003E60BE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Зукорлић,М. Поповић,Д. (2023) </w:t>
            </w:r>
            <w:r w:rsidRPr="003E60BE"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Пeдагошке импликације наставе 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као интерактивног процеса између у</w:t>
            </w:r>
            <w:r w:rsidRPr="003E60BE">
              <w:rPr>
                <w:rFonts w:ascii="Times New Roman" w:hAnsi="Times New Roman"/>
                <w:sz w:val="18"/>
                <w:szCs w:val="18"/>
                <w:lang w:val="sr-Cyrl-BA"/>
              </w:rPr>
              <w:t>ченика и наставника</w:t>
            </w: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 xml:space="preserve">, </w:t>
            </w:r>
            <w:r w:rsidRPr="003E60BE">
              <w:rPr>
                <w:rFonts w:ascii="Times New Roman" w:hAnsi="Times New Roman"/>
                <w:i/>
                <w:iCs/>
                <w:sz w:val="18"/>
                <w:szCs w:val="18"/>
                <w:lang w:val="sr-Cyrl-BA"/>
              </w:rPr>
              <w:t>Баштина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  <w:lang w:val="sr-Cyrl-BA"/>
              </w:rPr>
              <w:t>,</w:t>
            </w:r>
            <w:r>
              <w:t xml:space="preserve"> </w:t>
            </w:r>
            <w:r w:rsidRPr="003E60BE">
              <w:rPr>
                <w:rFonts w:ascii="Times New Roman" w:hAnsi="Times New Roman"/>
                <w:sz w:val="20"/>
                <w:szCs w:val="20"/>
                <w:lang w:val="sr-Cyrl-BA"/>
              </w:rPr>
              <w:t>св.61</w:t>
            </w:r>
            <w:r>
              <w:rPr>
                <w:rFonts w:ascii="Times New Roman" w:hAnsi="Times New Roman"/>
                <w:sz w:val="20"/>
                <w:szCs w:val="20"/>
                <w:lang w:val="sr-Cyrl-BA"/>
              </w:rPr>
              <w:t>,</w:t>
            </w:r>
            <w:r w:rsidRPr="003E60B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Приштина – Лепосавић</w:t>
            </w:r>
            <w:r>
              <w:rPr>
                <w:rFonts w:ascii="Times New Roman" w:hAnsi="Times New Roman"/>
                <w:sz w:val="20"/>
                <w:szCs w:val="20"/>
                <w:lang w:val="sr-Cyrl-BA"/>
              </w:rPr>
              <w:t>.</w:t>
            </w:r>
          </w:p>
        </w:tc>
      </w:tr>
      <w:tr w:rsidR="002D7480" w:rsidRPr="00CC35FA" w14:paraId="6993ED8D" w14:textId="77777777" w:rsidTr="00F808B7">
        <w:tc>
          <w:tcPr>
            <w:tcW w:w="567" w:type="dxa"/>
            <w:vAlign w:val="center"/>
          </w:tcPr>
          <w:p w14:paraId="1788E040" w14:textId="77777777" w:rsidR="002D7480" w:rsidRPr="00F52853" w:rsidRDefault="002D7480" w:rsidP="007F773B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14:paraId="790FAE05" w14:textId="717AFFFF" w:rsidR="002D7480" w:rsidRPr="00FC1A3D" w:rsidRDefault="002D7480" w:rsidP="00FC1A3D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bs-Latn-BA"/>
              </w:rPr>
            </w:pPr>
            <w:r>
              <w:rPr>
                <w:rFonts w:ascii="Times New Roman" w:hAnsi="Times New Roman"/>
                <w:sz w:val="18"/>
                <w:szCs w:val="18"/>
                <w:lang w:val="bs-Latn-BA"/>
              </w:rPr>
              <w:t>Zukorlić,M.,Pavlović,S.(2023)</w:t>
            </w:r>
            <w:r>
              <w:rPr>
                <w:color w:val="282828"/>
                <w:sz w:val="27"/>
                <w:szCs w:val="27"/>
                <w:shd w:val="clear" w:color="auto" w:fill="FFFFFF"/>
              </w:rPr>
              <w:t xml:space="preserve"> </w:t>
            </w:r>
            <w:r>
              <w:rPr>
                <w:rFonts w:asciiTheme="majorBidi" w:hAnsiTheme="majorBidi" w:cstheme="majorBidi"/>
                <w:color w:val="282828"/>
                <w:sz w:val="20"/>
                <w:szCs w:val="20"/>
                <w:shd w:val="clear" w:color="auto" w:fill="FFFFFF"/>
                <w:lang w:val="bs-Latn-BA"/>
              </w:rPr>
              <w:t>S</w:t>
            </w:r>
            <w:r w:rsidRPr="00FC1A3D">
              <w:rPr>
                <w:rFonts w:asciiTheme="majorBidi" w:hAnsiTheme="majorBidi" w:cstheme="majorBidi"/>
                <w:color w:val="282828"/>
                <w:sz w:val="20"/>
                <w:szCs w:val="20"/>
                <w:shd w:val="clear" w:color="auto" w:fill="FFFFFF"/>
              </w:rPr>
              <w:t>tudent-teacher interaction</w:t>
            </w:r>
            <w:r>
              <w:rPr>
                <w:rFonts w:asciiTheme="majorBidi" w:hAnsiTheme="majorBidi" w:cstheme="majorBidi"/>
                <w:color w:val="282828"/>
                <w:sz w:val="20"/>
                <w:szCs w:val="20"/>
                <w:shd w:val="clear" w:color="auto" w:fill="FFFFFF"/>
                <w:lang w:val="bs-Latn-BA"/>
              </w:rPr>
              <w:t xml:space="preserve">, </w:t>
            </w:r>
            <w:r w:rsidRPr="00FC1A3D">
              <w:rPr>
                <w:rFonts w:asciiTheme="majorBidi" w:hAnsiTheme="majorBidi" w:cstheme="majorBidi"/>
                <w:i/>
                <w:iCs/>
                <w:color w:val="282828"/>
                <w:sz w:val="20"/>
                <w:szCs w:val="20"/>
                <w:shd w:val="clear" w:color="auto" w:fill="FFFFFF"/>
                <w:lang w:val="bs-Latn-BA"/>
              </w:rPr>
              <w:t>Zbornik radova Pedagoškog fakulteta</w:t>
            </w:r>
            <w:r w:rsidRPr="00FC1A3D">
              <w:rPr>
                <w:rFonts w:asciiTheme="majorBidi" w:hAnsiTheme="majorBidi" w:cstheme="majorBidi"/>
                <w:color w:val="282828"/>
                <w:sz w:val="20"/>
                <w:szCs w:val="20"/>
                <w:shd w:val="clear" w:color="auto" w:fill="FFFFFF"/>
                <w:lang w:val="bs-Latn-BA"/>
              </w:rPr>
              <w:t xml:space="preserve">, </w:t>
            </w:r>
            <w:r>
              <w:rPr>
                <w:rFonts w:asciiTheme="majorBidi" w:hAnsiTheme="majorBidi" w:cstheme="majorBidi"/>
                <w:color w:val="282828"/>
                <w:sz w:val="20"/>
                <w:szCs w:val="20"/>
                <w:shd w:val="clear" w:color="auto" w:fill="FFFFFF"/>
                <w:lang w:val="bs-Latn-BA"/>
              </w:rPr>
              <w:t>(25)</w:t>
            </w:r>
            <w:r w:rsidRPr="00FC1A3D">
              <w:rPr>
                <w:rFonts w:asciiTheme="majorBidi" w:hAnsiTheme="majorBidi" w:cstheme="majorBidi"/>
                <w:color w:val="282828"/>
                <w:sz w:val="20"/>
                <w:szCs w:val="20"/>
                <w:shd w:val="clear" w:color="auto" w:fill="FFFFFF"/>
                <w:lang w:val="bs-Latn-BA"/>
              </w:rPr>
              <w:t>Užice</w:t>
            </w:r>
            <w:r>
              <w:rPr>
                <w:rFonts w:asciiTheme="majorBidi" w:hAnsiTheme="majorBidi" w:cstheme="majorBidi"/>
                <w:color w:val="282828"/>
                <w:sz w:val="20"/>
                <w:szCs w:val="20"/>
                <w:shd w:val="clear" w:color="auto" w:fill="FFFFFF"/>
                <w:lang w:val="bs-Latn-BA"/>
              </w:rPr>
              <w:t>, 183-198.</w:t>
            </w:r>
          </w:p>
        </w:tc>
      </w:tr>
      <w:tr w:rsidR="002D7480" w:rsidRPr="007A1EA4" w14:paraId="2094118F" w14:textId="77777777" w:rsidTr="006F1740">
        <w:tc>
          <w:tcPr>
            <w:tcW w:w="9242" w:type="dxa"/>
            <w:gridSpan w:val="12"/>
            <w:vAlign w:val="center"/>
          </w:tcPr>
          <w:p w14:paraId="2094118E" w14:textId="77777777" w:rsidR="002D7480" w:rsidRPr="00F52853" w:rsidRDefault="002D7480" w:rsidP="007F773B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F52853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D7480" w:rsidRPr="007A1EA4" w14:paraId="20941192" w14:textId="77777777" w:rsidTr="006F1740">
        <w:tc>
          <w:tcPr>
            <w:tcW w:w="4172" w:type="dxa"/>
            <w:gridSpan w:val="6"/>
            <w:vAlign w:val="center"/>
          </w:tcPr>
          <w:p w14:paraId="20941190" w14:textId="77777777" w:rsidR="002D7480" w:rsidRPr="00F52853" w:rsidRDefault="002D7480" w:rsidP="007F773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52853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6"/>
            <w:vAlign w:val="center"/>
          </w:tcPr>
          <w:p w14:paraId="20941191" w14:textId="0D76ECC4" w:rsidR="002D7480" w:rsidRPr="009D6901" w:rsidRDefault="002D7480" w:rsidP="007F773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BA"/>
              </w:rPr>
            </w:pPr>
            <w:r>
              <w:rPr>
                <w:rFonts w:ascii="Times New Roman" w:hAnsi="Times New Roman"/>
                <w:sz w:val="18"/>
                <w:szCs w:val="18"/>
                <w:lang w:val="sr-Cyrl-BA"/>
              </w:rPr>
              <w:t>47</w:t>
            </w:r>
          </w:p>
        </w:tc>
      </w:tr>
      <w:tr w:rsidR="002D7480" w:rsidRPr="007A1EA4" w14:paraId="20941195" w14:textId="77777777" w:rsidTr="006F1740">
        <w:tc>
          <w:tcPr>
            <w:tcW w:w="4172" w:type="dxa"/>
            <w:gridSpan w:val="6"/>
            <w:vAlign w:val="center"/>
          </w:tcPr>
          <w:p w14:paraId="20941193" w14:textId="77777777" w:rsidR="002D7480" w:rsidRPr="00F52853" w:rsidRDefault="002D7480" w:rsidP="007F773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52853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6"/>
            <w:vAlign w:val="center"/>
          </w:tcPr>
          <w:p w14:paraId="20941194" w14:textId="362BCBD8" w:rsidR="002D7480" w:rsidRPr="00F52853" w:rsidRDefault="002D7480" w:rsidP="007F773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1</w:t>
            </w:r>
          </w:p>
        </w:tc>
      </w:tr>
      <w:tr w:rsidR="002D7480" w:rsidRPr="007A1EA4" w14:paraId="20941199" w14:textId="77777777" w:rsidTr="006F1740">
        <w:tc>
          <w:tcPr>
            <w:tcW w:w="4172" w:type="dxa"/>
            <w:gridSpan w:val="6"/>
            <w:vAlign w:val="center"/>
          </w:tcPr>
          <w:p w14:paraId="20941196" w14:textId="77777777" w:rsidR="002D7480" w:rsidRPr="00F52853" w:rsidRDefault="002D7480" w:rsidP="007F773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52853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27" w:type="dxa"/>
            <w:gridSpan w:val="3"/>
            <w:vAlign w:val="center"/>
          </w:tcPr>
          <w:p w14:paraId="20941197" w14:textId="3A5C22D7" w:rsidR="002D7480" w:rsidRPr="00F52853" w:rsidRDefault="002D7480" w:rsidP="007F773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52853">
              <w:rPr>
                <w:rFonts w:ascii="Times New Roman" w:hAnsi="Times New Roman"/>
                <w:sz w:val="18"/>
                <w:szCs w:val="18"/>
                <w:lang w:val="sr-Cyrl-CS"/>
              </w:rPr>
              <w:t>Домаћи /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3443" w:type="dxa"/>
            <w:gridSpan w:val="3"/>
            <w:vAlign w:val="center"/>
          </w:tcPr>
          <w:p w14:paraId="20941198" w14:textId="257D0DD5" w:rsidR="002D7480" w:rsidRPr="00F52853" w:rsidRDefault="002D7480" w:rsidP="007F773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52853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 /</w:t>
            </w:r>
          </w:p>
        </w:tc>
      </w:tr>
      <w:tr w:rsidR="002D7480" w:rsidRPr="007A1EA4" w14:paraId="2094119C" w14:textId="77777777" w:rsidTr="006F1740">
        <w:tc>
          <w:tcPr>
            <w:tcW w:w="2248" w:type="dxa"/>
            <w:gridSpan w:val="3"/>
            <w:vAlign w:val="center"/>
          </w:tcPr>
          <w:p w14:paraId="2094119A" w14:textId="77777777" w:rsidR="002D7480" w:rsidRPr="00F52853" w:rsidRDefault="002D7480" w:rsidP="007F773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52853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9"/>
            <w:vAlign w:val="center"/>
          </w:tcPr>
          <w:p w14:paraId="2094119B" w14:textId="49886950" w:rsidR="002D7480" w:rsidRPr="00F52853" w:rsidRDefault="002D7480" w:rsidP="007F773B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52853"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  <w:tr w:rsidR="002D7480" w:rsidRPr="007A1EA4" w14:paraId="2094119E" w14:textId="77777777" w:rsidTr="006F1740">
        <w:tc>
          <w:tcPr>
            <w:tcW w:w="9242" w:type="dxa"/>
            <w:gridSpan w:val="12"/>
            <w:vAlign w:val="center"/>
          </w:tcPr>
          <w:p w14:paraId="2094119D" w14:textId="7BB17143" w:rsidR="002D7480" w:rsidRPr="00F52853" w:rsidRDefault="002D7480" w:rsidP="009D6901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F52853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релевантним:</w:t>
            </w:r>
            <w:r w:rsidRPr="00F52853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</w:tr>
    </w:tbl>
    <w:p w14:paraId="209411A1" w14:textId="77777777" w:rsidR="002E6724" w:rsidRDefault="002E6724" w:rsidP="00E05A44"/>
    <w:sectPr w:rsidR="002E6724" w:rsidSect="008C5B5D">
      <w:pgSz w:w="11906" w:h="16838" w:code="9"/>
      <w:pgMar w:top="720" w:right="1440" w:bottom="1440" w:left="1440" w:header="720" w:footer="18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BCC65" w14:textId="77777777" w:rsidR="00AD6E18" w:rsidRDefault="00AD6E18" w:rsidP="008C5B5D">
      <w:r>
        <w:separator/>
      </w:r>
    </w:p>
  </w:endnote>
  <w:endnote w:type="continuationSeparator" w:id="0">
    <w:p w14:paraId="53128FCE" w14:textId="77777777" w:rsidR="00AD6E18" w:rsidRDefault="00AD6E18" w:rsidP="008C5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783CDF" w14:textId="77777777" w:rsidR="00AD6E18" w:rsidRDefault="00AD6E18" w:rsidP="008C5B5D">
      <w:r>
        <w:separator/>
      </w:r>
    </w:p>
  </w:footnote>
  <w:footnote w:type="continuationSeparator" w:id="0">
    <w:p w14:paraId="57B35948" w14:textId="77777777" w:rsidR="00AD6E18" w:rsidRDefault="00AD6E18" w:rsidP="008C5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" w15:restartNumberingAfterBreak="0">
    <w:nsid w:val="5D0D0456"/>
    <w:multiLevelType w:val="hybridMultilevel"/>
    <w:tmpl w:val="F286B480"/>
    <w:lvl w:ilvl="0" w:tplc="241A000F">
      <w:start w:val="1"/>
      <w:numFmt w:val="decimal"/>
      <w:lvlText w:val="%1."/>
      <w:lvlJc w:val="left"/>
      <w:pPr>
        <w:ind w:left="502" w:hanging="360"/>
      </w:pPr>
    </w:lvl>
    <w:lvl w:ilvl="1" w:tplc="241A0019" w:tentative="1">
      <w:start w:val="1"/>
      <w:numFmt w:val="lowerLetter"/>
      <w:lvlText w:val="%2."/>
      <w:lvlJc w:val="left"/>
      <w:pPr>
        <w:ind w:left="1222" w:hanging="360"/>
      </w:pPr>
    </w:lvl>
    <w:lvl w:ilvl="2" w:tplc="241A001B" w:tentative="1">
      <w:start w:val="1"/>
      <w:numFmt w:val="lowerRoman"/>
      <w:lvlText w:val="%3."/>
      <w:lvlJc w:val="right"/>
      <w:pPr>
        <w:ind w:left="1942" w:hanging="180"/>
      </w:pPr>
    </w:lvl>
    <w:lvl w:ilvl="3" w:tplc="241A000F" w:tentative="1">
      <w:start w:val="1"/>
      <w:numFmt w:val="decimal"/>
      <w:lvlText w:val="%4."/>
      <w:lvlJc w:val="left"/>
      <w:pPr>
        <w:ind w:left="2662" w:hanging="360"/>
      </w:pPr>
    </w:lvl>
    <w:lvl w:ilvl="4" w:tplc="241A0019" w:tentative="1">
      <w:start w:val="1"/>
      <w:numFmt w:val="lowerLetter"/>
      <w:lvlText w:val="%5."/>
      <w:lvlJc w:val="left"/>
      <w:pPr>
        <w:ind w:left="3382" w:hanging="360"/>
      </w:pPr>
    </w:lvl>
    <w:lvl w:ilvl="5" w:tplc="241A001B" w:tentative="1">
      <w:start w:val="1"/>
      <w:numFmt w:val="lowerRoman"/>
      <w:lvlText w:val="%6."/>
      <w:lvlJc w:val="right"/>
      <w:pPr>
        <w:ind w:left="4102" w:hanging="180"/>
      </w:pPr>
    </w:lvl>
    <w:lvl w:ilvl="6" w:tplc="241A000F" w:tentative="1">
      <w:start w:val="1"/>
      <w:numFmt w:val="decimal"/>
      <w:lvlText w:val="%7."/>
      <w:lvlJc w:val="left"/>
      <w:pPr>
        <w:ind w:left="4822" w:hanging="360"/>
      </w:pPr>
    </w:lvl>
    <w:lvl w:ilvl="7" w:tplc="241A0019" w:tentative="1">
      <w:start w:val="1"/>
      <w:numFmt w:val="lowerLetter"/>
      <w:lvlText w:val="%8."/>
      <w:lvlJc w:val="left"/>
      <w:pPr>
        <w:ind w:left="5542" w:hanging="360"/>
      </w:pPr>
    </w:lvl>
    <w:lvl w:ilvl="8" w:tplc="241A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CF8"/>
    <w:rsid w:val="000012E3"/>
    <w:rsid w:val="00041714"/>
    <w:rsid w:val="00066AEF"/>
    <w:rsid w:val="000A63B4"/>
    <w:rsid w:val="000B3139"/>
    <w:rsid w:val="000C6C85"/>
    <w:rsid w:val="0019581F"/>
    <w:rsid w:val="0019592B"/>
    <w:rsid w:val="001A3EAC"/>
    <w:rsid w:val="001B2948"/>
    <w:rsid w:val="001B691D"/>
    <w:rsid w:val="002221C6"/>
    <w:rsid w:val="002371FF"/>
    <w:rsid w:val="00257535"/>
    <w:rsid w:val="00282298"/>
    <w:rsid w:val="002823A5"/>
    <w:rsid w:val="002936EA"/>
    <w:rsid w:val="002A79C9"/>
    <w:rsid w:val="002D7480"/>
    <w:rsid w:val="002E6724"/>
    <w:rsid w:val="0031615F"/>
    <w:rsid w:val="003638E2"/>
    <w:rsid w:val="00373859"/>
    <w:rsid w:val="003A6C41"/>
    <w:rsid w:val="003E60BE"/>
    <w:rsid w:val="003F33EE"/>
    <w:rsid w:val="0044314B"/>
    <w:rsid w:val="004557A3"/>
    <w:rsid w:val="0048453A"/>
    <w:rsid w:val="004902CB"/>
    <w:rsid w:val="004B441C"/>
    <w:rsid w:val="004C1CB1"/>
    <w:rsid w:val="004C323A"/>
    <w:rsid w:val="00516265"/>
    <w:rsid w:val="005527D3"/>
    <w:rsid w:val="005537F4"/>
    <w:rsid w:val="006147AD"/>
    <w:rsid w:val="00626805"/>
    <w:rsid w:val="00677D15"/>
    <w:rsid w:val="0068752B"/>
    <w:rsid w:val="006F1740"/>
    <w:rsid w:val="006F539D"/>
    <w:rsid w:val="00747BE4"/>
    <w:rsid w:val="007726EB"/>
    <w:rsid w:val="007A1EA4"/>
    <w:rsid w:val="007C44D4"/>
    <w:rsid w:val="007E64DF"/>
    <w:rsid w:val="007F428C"/>
    <w:rsid w:val="007F4598"/>
    <w:rsid w:val="007F773B"/>
    <w:rsid w:val="008143F7"/>
    <w:rsid w:val="008A518F"/>
    <w:rsid w:val="008C5B5D"/>
    <w:rsid w:val="008D57E2"/>
    <w:rsid w:val="008F505F"/>
    <w:rsid w:val="0090137C"/>
    <w:rsid w:val="00915711"/>
    <w:rsid w:val="00924850"/>
    <w:rsid w:val="00925BCA"/>
    <w:rsid w:val="009468B0"/>
    <w:rsid w:val="009664A7"/>
    <w:rsid w:val="00970506"/>
    <w:rsid w:val="009B5CBC"/>
    <w:rsid w:val="009D6901"/>
    <w:rsid w:val="00AD11C8"/>
    <w:rsid w:val="00AD6E18"/>
    <w:rsid w:val="00AE6CEA"/>
    <w:rsid w:val="00B24818"/>
    <w:rsid w:val="00B31F75"/>
    <w:rsid w:val="00B368E1"/>
    <w:rsid w:val="00B65A7F"/>
    <w:rsid w:val="00B71AA1"/>
    <w:rsid w:val="00BB2ADE"/>
    <w:rsid w:val="00BB30D0"/>
    <w:rsid w:val="00BB7C16"/>
    <w:rsid w:val="00BE4761"/>
    <w:rsid w:val="00BE56EA"/>
    <w:rsid w:val="00BF1E64"/>
    <w:rsid w:val="00C40149"/>
    <w:rsid w:val="00C7027F"/>
    <w:rsid w:val="00C80DD8"/>
    <w:rsid w:val="00C8651F"/>
    <w:rsid w:val="00CA756F"/>
    <w:rsid w:val="00CB6286"/>
    <w:rsid w:val="00CC35FA"/>
    <w:rsid w:val="00CF656C"/>
    <w:rsid w:val="00D87CF8"/>
    <w:rsid w:val="00D9272C"/>
    <w:rsid w:val="00DF0638"/>
    <w:rsid w:val="00E05A44"/>
    <w:rsid w:val="00E450E4"/>
    <w:rsid w:val="00EA7DED"/>
    <w:rsid w:val="00F334B2"/>
    <w:rsid w:val="00F37A0F"/>
    <w:rsid w:val="00F52853"/>
    <w:rsid w:val="00F808B7"/>
    <w:rsid w:val="00F90EB1"/>
    <w:rsid w:val="00FA02ED"/>
    <w:rsid w:val="00FC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20941128"/>
  <w15:docId w15:val="{3152FAFC-44D7-4934-AABF-CABCB6BEA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77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7D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7D15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7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7D15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7D1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7D15"/>
    <w:rPr>
      <w:rFonts w:ascii="Segoe UI" w:eastAsia="Calibri" w:hAnsi="Segoe UI" w:cs="Segoe UI"/>
      <w:sz w:val="18"/>
      <w:szCs w:val="18"/>
      <w:lang w:val="sr-Cyrl-RS"/>
    </w:rPr>
  </w:style>
  <w:style w:type="character" w:styleId="Strong">
    <w:name w:val="Strong"/>
    <w:basedOn w:val="DefaultParagraphFont"/>
    <w:uiPriority w:val="22"/>
    <w:qFormat/>
    <w:rsid w:val="00677D15"/>
    <w:rPr>
      <w:b/>
      <w:bCs/>
    </w:rPr>
  </w:style>
  <w:style w:type="character" w:styleId="Emphasis">
    <w:name w:val="Emphasis"/>
    <w:basedOn w:val="DefaultParagraphFont"/>
    <w:uiPriority w:val="20"/>
    <w:qFormat/>
    <w:rsid w:val="00677D15"/>
    <w:rPr>
      <w:i/>
      <w:iCs/>
    </w:rPr>
  </w:style>
  <w:style w:type="paragraph" w:styleId="ListParagraph">
    <w:name w:val="List Paragraph"/>
    <w:basedOn w:val="Normal"/>
    <w:uiPriority w:val="34"/>
    <w:qFormat/>
    <w:rsid w:val="008D57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C5B5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5B5D"/>
    <w:rPr>
      <w:rFonts w:ascii="Calibri" w:eastAsia="Calibri" w:hAnsi="Calibri" w:cs="Times New Roman"/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8C5B5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5B5D"/>
    <w:rPr>
      <w:rFonts w:ascii="Calibri" w:eastAsia="Calibri" w:hAnsi="Calibri"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9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D2484-F261-419B-9D06-4E23EA4BC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21</cp:revision>
  <cp:lastPrinted>2021-01-11T14:51:00Z</cp:lastPrinted>
  <dcterms:created xsi:type="dcterms:W3CDTF">2024-01-17T15:23:00Z</dcterms:created>
  <dcterms:modified xsi:type="dcterms:W3CDTF">2024-02-26T12:41:00Z</dcterms:modified>
</cp:coreProperties>
</file>